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D8" w:rsidRDefault="00DF61BA">
      <w:pPr>
        <w:spacing w:line="600" w:lineRule="exact"/>
        <w:ind w:left="0" w:firstLineChars="147" w:firstLine="399"/>
        <w:jc w:val="center"/>
        <w:rPr>
          <w:rFonts w:ascii="CG Times" w:hAnsi="CG Times"/>
          <w:b/>
          <w:position w:val="2"/>
          <w:sz w:val="26"/>
          <w:szCs w:val="26"/>
        </w:rPr>
      </w:pPr>
      <w:r>
        <w:rPr>
          <w:rFonts w:ascii="CG Times" w:hAnsi="CG Times" w:hint="eastAsia"/>
          <w:b/>
          <w:position w:val="2"/>
          <w:sz w:val="28"/>
          <w:szCs w:val="28"/>
        </w:rPr>
        <w:t>检测</w:t>
      </w:r>
      <w:r>
        <w:rPr>
          <w:rFonts w:ascii="CG Times" w:hAnsi="CG Times"/>
          <w:b/>
          <w:position w:val="2"/>
          <w:sz w:val="28"/>
          <w:szCs w:val="28"/>
        </w:rPr>
        <w:t>委托协议</w:t>
      </w:r>
      <w:r>
        <w:rPr>
          <w:rFonts w:ascii="CG Times" w:hAnsi="CG Times" w:hint="eastAsia"/>
          <w:b/>
          <w:position w:val="2"/>
          <w:sz w:val="28"/>
          <w:szCs w:val="28"/>
        </w:rPr>
        <w:t>单</w:t>
      </w:r>
      <w:r>
        <w:rPr>
          <w:rFonts w:ascii="CG Times" w:hAnsi="CG Times" w:hint="eastAsia"/>
          <w:b/>
          <w:position w:val="2"/>
          <w:sz w:val="28"/>
          <w:szCs w:val="28"/>
        </w:rPr>
        <w:t xml:space="preserve"> - </w:t>
      </w:r>
      <w:r>
        <w:rPr>
          <w:rFonts w:ascii="CG Times" w:hAnsi="CG Times" w:hint="eastAsia"/>
          <w:b/>
          <w:position w:val="2"/>
          <w:sz w:val="28"/>
          <w:szCs w:val="28"/>
        </w:rPr>
        <w:t>样品信息</w:t>
      </w:r>
      <w:r>
        <w:rPr>
          <w:rFonts w:ascii="CG Times" w:hAnsi="CG Times" w:hint="eastAsia"/>
          <w:b/>
          <w:position w:val="2"/>
          <w:sz w:val="28"/>
          <w:szCs w:val="28"/>
        </w:rPr>
        <w:t>附页</w:t>
      </w:r>
    </w:p>
    <w:p w:rsidR="005206D8" w:rsidRDefault="00DF61BA">
      <w:pPr>
        <w:spacing w:line="600" w:lineRule="exact"/>
        <w:ind w:left="0" w:firstLineChars="147" w:firstLine="250"/>
        <w:rPr>
          <w:rFonts w:ascii="CG Times" w:hAnsi="CG Times"/>
          <w:b/>
          <w:position w:val="2"/>
          <w:sz w:val="26"/>
          <w:szCs w:val="26"/>
        </w:rPr>
      </w:pPr>
      <w:r>
        <w:rPr>
          <w:bCs/>
          <w:sz w:val="18"/>
          <w:szCs w:val="18"/>
        </w:rPr>
        <w:t>请用正楷填写，带</w:t>
      </w:r>
      <w:r>
        <w:rPr>
          <w:rFonts w:ascii="宋体" w:hAnsi="宋体" w:cs="宋体" w:hint="eastAsia"/>
          <w:bCs/>
          <w:sz w:val="18"/>
          <w:szCs w:val="18"/>
        </w:rPr>
        <w:t>★</w:t>
      </w:r>
      <w:r>
        <w:rPr>
          <w:bCs/>
          <w:sz w:val="18"/>
          <w:szCs w:val="18"/>
        </w:rPr>
        <w:t>的栏目为必须填写项目</w:t>
      </w:r>
      <w:r>
        <w:rPr>
          <w:rFonts w:hint="eastAsia"/>
          <w:bCs/>
          <w:sz w:val="18"/>
          <w:szCs w:val="18"/>
        </w:rPr>
        <w:t>，</w:t>
      </w:r>
      <w:r>
        <w:rPr>
          <w:bCs/>
          <w:sz w:val="18"/>
          <w:szCs w:val="18"/>
        </w:rPr>
        <w:t>本附页单独使用无效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。</w:t>
      </w:r>
      <w:r>
        <w:rPr>
          <w:rFonts w:hint="eastAsia"/>
          <w:bCs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 xml:space="preserve">                                   </w:t>
      </w: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第</w:t>
      </w:r>
      <w:r>
        <w:rPr>
          <w:rFonts w:ascii="CG Times" w:hAnsi="CG Times"/>
          <w:b/>
          <w:bCs/>
          <w:position w:val="2"/>
          <w:sz w:val="18"/>
          <w:u w:val="single"/>
        </w:rPr>
        <w:fldChar w:fldCharType="begin">
          <w:ffData>
            <w:name w:val="文字3"/>
            <w:enabled/>
            <w:calcOnExit w:val="0"/>
            <w:textInput/>
          </w:ffData>
        </w:fldChar>
      </w:r>
      <w:r>
        <w:rPr>
          <w:rFonts w:ascii="CG Times" w:hAnsi="CG Times"/>
          <w:b/>
          <w:bCs/>
          <w:position w:val="2"/>
          <w:sz w:val="18"/>
          <w:u w:val="single"/>
        </w:rPr>
        <w:instrText xml:space="preserve"> </w:instrText>
      </w:r>
      <w:r>
        <w:rPr>
          <w:rFonts w:ascii="CG Times" w:hAnsi="CG Times" w:hint="eastAsia"/>
          <w:b/>
          <w:bCs/>
          <w:position w:val="2"/>
          <w:sz w:val="18"/>
          <w:u w:val="single"/>
        </w:rPr>
        <w:instrText>FORMTEXT</w:instrText>
      </w:r>
      <w:r>
        <w:rPr>
          <w:rFonts w:ascii="CG Times" w:hAnsi="CG Times"/>
          <w:b/>
          <w:bCs/>
          <w:position w:val="2"/>
          <w:sz w:val="18"/>
          <w:u w:val="single"/>
        </w:rPr>
        <w:instrText xml:space="preserve"> </w:instrText>
      </w:r>
      <w:r>
        <w:rPr>
          <w:rFonts w:ascii="CG Times" w:hAnsi="CG Times"/>
          <w:b/>
          <w:bCs/>
          <w:position w:val="2"/>
          <w:sz w:val="18"/>
          <w:u w:val="single"/>
        </w:rPr>
      </w:r>
      <w:r>
        <w:rPr>
          <w:rFonts w:ascii="CG Times" w:hAnsi="CG Times"/>
          <w:b/>
          <w:bCs/>
          <w:position w:val="2"/>
          <w:sz w:val="18"/>
          <w:u w:val="single"/>
        </w:rPr>
        <w:fldChar w:fldCharType="separate"/>
      </w:r>
      <w:bookmarkStart w:id="0" w:name="_GoBack"/>
      <w:r>
        <w:rPr>
          <w:rFonts w:ascii="CG Times" w:hAnsi="CG Times"/>
          <w:b/>
          <w:bCs/>
          <w:position w:val="2"/>
          <w:sz w:val="18"/>
          <w:u w:val="single"/>
        </w:rPr>
        <w:t>     </w:t>
      </w:r>
      <w:bookmarkEnd w:id="0"/>
      <w:r>
        <w:rPr>
          <w:rFonts w:ascii="CG Times" w:hAnsi="CG Times"/>
          <w:b/>
          <w:bCs/>
          <w:position w:val="2"/>
          <w:sz w:val="18"/>
          <w:u w:val="single"/>
        </w:rPr>
        <w:fldChar w:fldCharType="end"/>
      </w:r>
      <w:r>
        <w:rPr>
          <w:rFonts w:hint="eastAsia"/>
          <w:b/>
          <w:bCs/>
          <w:sz w:val="18"/>
          <w:szCs w:val="18"/>
        </w:rPr>
        <w:t>页，共</w:t>
      </w:r>
      <w:r>
        <w:rPr>
          <w:rFonts w:ascii="CG Times" w:hAnsi="CG Times"/>
          <w:b/>
          <w:bCs/>
          <w:position w:val="2"/>
          <w:sz w:val="18"/>
          <w:u w:val="single"/>
        </w:rPr>
        <w:fldChar w:fldCharType="begin">
          <w:ffData>
            <w:name w:val="文字3"/>
            <w:enabled/>
            <w:calcOnExit w:val="0"/>
            <w:textInput/>
          </w:ffData>
        </w:fldChar>
      </w:r>
      <w:r>
        <w:rPr>
          <w:rFonts w:ascii="CG Times" w:hAnsi="CG Times"/>
          <w:b/>
          <w:bCs/>
          <w:position w:val="2"/>
          <w:sz w:val="18"/>
          <w:u w:val="single"/>
        </w:rPr>
        <w:instrText xml:space="preserve"> </w:instrText>
      </w:r>
      <w:r>
        <w:rPr>
          <w:rFonts w:ascii="CG Times" w:hAnsi="CG Times" w:hint="eastAsia"/>
          <w:b/>
          <w:bCs/>
          <w:position w:val="2"/>
          <w:sz w:val="18"/>
          <w:u w:val="single"/>
        </w:rPr>
        <w:instrText>FORMTEXT</w:instrText>
      </w:r>
      <w:r>
        <w:rPr>
          <w:rFonts w:ascii="CG Times" w:hAnsi="CG Times"/>
          <w:b/>
          <w:bCs/>
          <w:position w:val="2"/>
          <w:sz w:val="18"/>
          <w:u w:val="single"/>
        </w:rPr>
        <w:instrText xml:space="preserve"> </w:instrText>
      </w:r>
      <w:r>
        <w:rPr>
          <w:rFonts w:ascii="CG Times" w:hAnsi="CG Times"/>
          <w:b/>
          <w:bCs/>
          <w:position w:val="2"/>
          <w:sz w:val="18"/>
          <w:u w:val="single"/>
        </w:rPr>
      </w:r>
      <w:r>
        <w:rPr>
          <w:rFonts w:ascii="CG Times" w:hAnsi="CG Times"/>
          <w:b/>
          <w:bCs/>
          <w:position w:val="2"/>
          <w:sz w:val="18"/>
          <w:u w:val="single"/>
        </w:rPr>
        <w:fldChar w:fldCharType="separate"/>
      </w:r>
      <w:r>
        <w:rPr>
          <w:rFonts w:ascii="CG Times" w:hAnsi="CG Times"/>
          <w:b/>
          <w:bCs/>
          <w:position w:val="2"/>
          <w:sz w:val="18"/>
          <w:u w:val="single"/>
        </w:rPr>
        <w:t>     </w:t>
      </w:r>
      <w:r>
        <w:rPr>
          <w:rFonts w:ascii="CG Times" w:hAnsi="CG Times"/>
          <w:b/>
          <w:bCs/>
          <w:position w:val="2"/>
          <w:sz w:val="18"/>
          <w:u w:val="single"/>
        </w:rPr>
        <w:fldChar w:fldCharType="end"/>
      </w:r>
      <w:r>
        <w:rPr>
          <w:rFonts w:hint="eastAsia"/>
          <w:b/>
          <w:bCs/>
          <w:sz w:val="18"/>
          <w:szCs w:val="18"/>
        </w:rPr>
        <w:t>页</w:t>
      </w:r>
    </w:p>
    <w:tbl>
      <w:tblPr>
        <w:tblStyle w:val="aa"/>
        <w:tblW w:w="15591" w:type="dxa"/>
        <w:tblLayout w:type="fixed"/>
        <w:tblLook w:val="04A0" w:firstRow="1" w:lastRow="0" w:firstColumn="1" w:lastColumn="0" w:noHBand="0" w:noVBand="1"/>
      </w:tblPr>
      <w:tblGrid>
        <w:gridCol w:w="1148"/>
        <w:gridCol w:w="929"/>
        <w:gridCol w:w="960"/>
        <w:gridCol w:w="960"/>
        <w:gridCol w:w="1395"/>
        <w:gridCol w:w="1110"/>
        <w:gridCol w:w="2340"/>
        <w:gridCol w:w="2400"/>
        <w:gridCol w:w="2339"/>
        <w:gridCol w:w="2010"/>
      </w:tblGrid>
      <w:tr w:rsidR="005206D8">
        <w:trPr>
          <w:trHeight w:val="389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/>
                <w:b/>
                <w:bCs/>
              </w:rPr>
              <w:t>名称</w:t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★数量</w:t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/>
                <w:b/>
                <w:bCs/>
              </w:rPr>
              <w:t>批号</w:t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/>
                <w:b/>
                <w:bCs/>
              </w:rPr>
              <w:t>规格</w:t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hint="eastAsia"/>
                <w:b/>
                <w:bCs/>
              </w:rPr>
              <w:t>外观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性状</w:t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/>
                <w:b/>
                <w:bCs/>
              </w:rPr>
              <w:t>产地</w:t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hint="eastAsia"/>
                <w:b/>
                <w:bCs/>
              </w:rPr>
              <w:t>生产单位</w:t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hint="eastAsia"/>
                <w:b/>
                <w:spacing w:val="0"/>
              </w:rPr>
              <w:t>储存条件</w:t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★检测</w:t>
            </w:r>
            <w:r>
              <w:rPr>
                <w:rFonts w:ascii="宋体" w:hAnsi="宋体" w:cs="宋体"/>
                <w:b/>
                <w:bCs/>
              </w:rPr>
              <w:t>项目</w:t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hint="eastAsia"/>
                <w:b/>
                <w:bCs/>
              </w:rPr>
              <w:t>检测</w:t>
            </w:r>
            <w:r>
              <w:rPr>
                <w:b/>
                <w:bCs/>
              </w:rPr>
              <w:t>依据</w:t>
            </w:r>
          </w:p>
        </w:tc>
      </w:tr>
      <w:tr w:rsidR="005206D8">
        <w:trPr>
          <w:trHeight w:val="752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1851064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/>
                <w:bCs/>
              </w:rPr>
            </w:pPr>
            <w:sdt>
              <w:sdtPr>
                <w:rPr>
                  <w:b/>
                </w:rPr>
                <w:id w:val="893164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-753512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95206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714880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1654516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125275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2007433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421769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299527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690264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199781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842266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13191921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46260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912697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1766641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833599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-1105340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86850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758782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1574708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621294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766125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52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-2142171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350843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72084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39775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956297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302230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340671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8736484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-1011689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767824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1277445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663362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354484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432973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936828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988667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-1970047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1069535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1717082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030795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390405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179905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132705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153573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52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-32120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083752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490137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689213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371120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504942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334384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85625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-1983299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101876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rFonts w:ascii="CG Times" w:hAnsi="CG Times"/>
                <w:b/>
                <w:bCs/>
                <w:position w:val="2"/>
              </w:rPr>
            </w:pPr>
            <w:sdt>
              <w:sdtPr>
                <w:rPr>
                  <w:b/>
                  <w:sz w:val="15"/>
                  <w:szCs w:val="15"/>
                </w:rPr>
                <w:id w:val="2004315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841586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860849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-379939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250933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274518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b/>
                <w:bCs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  <w:tr w:rsidR="005206D8">
        <w:trPr>
          <w:trHeight w:val="723"/>
        </w:trPr>
        <w:tc>
          <w:tcPr>
            <w:tcW w:w="1148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Cs/>
              </w:rPr>
            </w:pPr>
            <w:sdt>
              <w:sdtPr>
                <w:rPr>
                  <w:b/>
                </w:rPr>
                <w:id w:val="610857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同</w:t>
            </w:r>
            <w:r>
              <w:rPr>
                <w:bCs/>
              </w:rPr>
              <w:t>委托单位</w:t>
            </w:r>
          </w:p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both"/>
              <w:rPr>
                <w:b/>
              </w:rPr>
            </w:pPr>
            <w:sdt>
              <w:sdtPr>
                <w:rPr>
                  <w:b/>
                </w:rPr>
                <w:id w:val="353693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hint="eastAsia"/>
                <w:bCs/>
              </w:rPr>
              <w:t>其他：</w:t>
            </w:r>
            <w:r>
              <w:rPr>
                <w:b/>
                <w:spacing w:val="0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rFonts w:hint="eastAsia"/>
                <w:b/>
                <w:spacing w:val="0"/>
              </w:rPr>
              <w:instrText>FORMTEXT</w:instrText>
            </w:r>
            <w:r>
              <w:rPr>
                <w:b/>
                <w:spacing w:val="0"/>
              </w:rPr>
              <w:instrText xml:space="preserve"> </w:instrText>
            </w:r>
            <w:r>
              <w:rPr>
                <w:b/>
                <w:spacing w:val="0"/>
              </w:rPr>
            </w:r>
            <w:r>
              <w:rPr>
                <w:b/>
                <w:spacing w:val="0"/>
              </w:rPr>
              <w:fldChar w:fldCharType="separate"/>
            </w:r>
            <w:r>
              <w:rPr>
                <w:b/>
                <w:spacing w:val="0"/>
              </w:rPr>
              <w:t>     </w:t>
            </w:r>
            <w:r>
              <w:rPr>
                <w:b/>
                <w:spacing w:val="0"/>
              </w:rPr>
              <w:fldChar w:fldCharType="end"/>
            </w: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jc w:val="left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5"/>
                  <w:szCs w:val="15"/>
                </w:rPr>
                <w:id w:val="-462197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常温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847066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宋体" w:hAnsi="宋体" w:hint="eastAsia"/>
                <w:spacing w:val="0"/>
                <w:sz w:val="16"/>
                <w:szCs w:val="16"/>
              </w:rPr>
              <w:t>冷藏</w:t>
            </w:r>
            <w:r>
              <w:rPr>
                <w:rFonts w:ascii="宋体" w:hAnsi="宋体" w:hint="eastAsia"/>
                <w:b/>
                <w:spacing w:val="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81837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冷冻</w:t>
            </w:r>
            <w:sdt>
              <w:sdtPr>
                <w:rPr>
                  <w:b/>
                  <w:sz w:val="16"/>
                  <w:szCs w:val="16"/>
                </w:rPr>
                <w:id w:val="1752928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避光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2117200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干燥</w:t>
            </w: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662155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  <w:bCs/>
                <w:sz w:val="16"/>
                <w:szCs w:val="16"/>
              </w:rPr>
              <w:t>其他：</w:t>
            </w:r>
            <w:r>
              <w:rPr>
                <w:b/>
                <w:spacing w:val="0"/>
                <w:sz w:val="16"/>
                <w:szCs w:val="16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b/>
                <w:spacing w:val="0"/>
                <w:sz w:val="16"/>
                <w:szCs w:val="16"/>
              </w:rPr>
              <w:instrText>FORMTEXT</w:instrText>
            </w:r>
            <w:r>
              <w:rPr>
                <w:b/>
                <w:spacing w:val="0"/>
                <w:sz w:val="16"/>
                <w:szCs w:val="16"/>
              </w:rPr>
              <w:instrText xml:space="preserve"> </w:instrText>
            </w:r>
            <w:r>
              <w:rPr>
                <w:b/>
                <w:spacing w:val="0"/>
                <w:sz w:val="16"/>
                <w:szCs w:val="16"/>
              </w:rPr>
            </w:r>
            <w:r>
              <w:rPr>
                <w:b/>
                <w:spacing w:val="0"/>
                <w:sz w:val="16"/>
                <w:szCs w:val="16"/>
              </w:rPr>
              <w:fldChar w:fldCharType="separate"/>
            </w:r>
            <w:r>
              <w:rPr>
                <w:b/>
                <w:spacing w:val="0"/>
                <w:sz w:val="16"/>
                <w:szCs w:val="16"/>
              </w:rPr>
              <w:t>     </w:t>
            </w:r>
            <w:r>
              <w:rPr>
                <w:b/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5206D8" w:rsidRDefault="00DF61BA">
            <w:pPr>
              <w:pStyle w:val="a7"/>
              <w:pBdr>
                <w:bottom w:val="none" w:sz="0" w:space="0" w:color="auto"/>
              </w:pBdr>
              <w:tabs>
                <w:tab w:val="left" w:pos="-720"/>
              </w:tabs>
              <w:suppressAutoHyphens/>
              <w:spacing w:line="400" w:lineRule="exact"/>
              <w:ind w:left="0"/>
              <w:rPr>
                <w:rFonts w:ascii="CG Times" w:hAnsi="CG Times"/>
                <w:b/>
                <w:bCs/>
                <w:position w:val="2"/>
              </w:rPr>
            </w:pPr>
            <w:r>
              <w:rPr>
                <w:rFonts w:ascii="CG Times" w:hAnsi="CG Times"/>
                <w:b/>
                <w:bCs/>
                <w:position w:val="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 w:hint="eastAsia"/>
                <w:b/>
                <w:bCs/>
                <w:position w:val="2"/>
              </w:rPr>
              <w:instrText>FORMTEXT</w:instrText>
            </w:r>
            <w:r>
              <w:rPr>
                <w:rFonts w:ascii="CG Times" w:hAnsi="CG Times"/>
                <w:b/>
                <w:bCs/>
                <w:position w:val="2"/>
              </w:rPr>
              <w:instrText xml:space="preserve"> </w:instrText>
            </w:r>
            <w:r>
              <w:rPr>
                <w:rFonts w:ascii="CG Times" w:hAnsi="CG Times"/>
                <w:b/>
                <w:bCs/>
                <w:position w:val="2"/>
              </w:rPr>
            </w:r>
            <w:r>
              <w:rPr>
                <w:rFonts w:ascii="CG Times" w:hAnsi="CG Times"/>
                <w:b/>
                <w:bCs/>
                <w:position w:val="2"/>
              </w:rPr>
              <w:fldChar w:fldCharType="separate"/>
            </w:r>
            <w:r>
              <w:rPr>
                <w:rFonts w:ascii="CG Times" w:hAnsi="CG Times"/>
                <w:b/>
                <w:bCs/>
                <w:position w:val="2"/>
              </w:rPr>
              <w:t>     </w:t>
            </w:r>
            <w:r>
              <w:rPr>
                <w:rFonts w:ascii="CG Times" w:hAnsi="CG Times"/>
                <w:b/>
                <w:bCs/>
                <w:position w:val="2"/>
              </w:rPr>
              <w:fldChar w:fldCharType="end"/>
            </w:r>
          </w:p>
        </w:tc>
      </w:tr>
    </w:tbl>
    <w:p w:rsidR="005206D8" w:rsidRDefault="005206D8">
      <w:pPr>
        <w:spacing w:line="600" w:lineRule="exact"/>
        <w:ind w:left="0"/>
        <w:rPr>
          <w:rFonts w:ascii="宋体" w:hAnsi="宋体"/>
          <w:b/>
          <w:bCs/>
          <w:sz w:val="18"/>
          <w:szCs w:val="18"/>
        </w:rPr>
      </w:pPr>
    </w:p>
    <w:sectPr w:rsidR="005206D8">
      <w:headerReference w:type="default" r:id="rId8"/>
      <w:footerReference w:type="even" r:id="rId9"/>
      <w:footerReference w:type="default" r:id="rId10"/>
      <w:pgSz w:w="16838" w:h="11906" w:orient="landscape"/>
      <w:pgMar w:top="340" w:right="238" w:bottom="340" w:left="62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BA" w:rsidRDefault="00DF61BA">
      <w:r>
        <w:separator/>
      </w:r>
    </w:p>
  </w:endnote>
  <w:endnote w:type="continuationSeparator" w:id="0">
    <w:p w:rsidR="00DF61BA" w:rsidRDefault="00DF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D8" w:rsidRDefault="00DF61BA">
    <w:pPr>
      <w:ind w:left="0" w:firstLineChars="250" w:firstLine="350"/>
      <w:rPr>
        <w:rFonts w:ascii="宋体" w:hAnsi="宋体"/>
        <w:color w:val="000000"/>
        <w:sz w:val="15"/>
        <w:szCs w:val="15"/>
      </w:rPr>
    </w:pPr>
    <w:r>
      <w:rPr>
        <w:rFonts w:ascii="宋体" w:hAnsi="宋体" w:hint="eastAsia"/>
        <w:color w:val="000000"/>
        <w:sz w:val="15"/>
        <w:szCs w:val="15"/>
      </w:rPr>
      <w:t>账户信息</w:t>
    </w:r>
    <w:r>
      <w:rPr>
        <w:rFonts w:ascii="宋体" w:hAnsi="宋体"/>
        <w:color w:val="000000"/>
        <w:sz w:val="15"/>
        <w:szCs w:val="15"/>
      </w:rPr>
      <w:t>：</w:t>
    </w:r>
  </w:p>
  <w:p w:rsidR="005206D8" w:rsidRDefault="00DF61BA">
    <w:pPr>
      <w:ind w:left="0" w:firstLineChars="250" w:firstLine="350"/>
      <w:rPr>
        <w:rFonts w:ascii="宋体" w:hAnsi="宋体" w:cs="宋体"/>
        <w:color w:val="000000"/>
        <w:sz w:val="15"/>
        <w:szCs w:val="15"/>
      </w:rPr>
    </w:pPr>
    <w:r>
      <w:rPr>
        <w:rFonts w:ascii="宋体" w:hAnsi="宋体" w:hint="eastAsia"/>
        <w:color w:val="000000"/>
        <w:sz w:val="15"/>
        <w:szCs w:val="15"/>
      </w:rPr>
      <w:t>上海佰年诗丹德检测技术有限公司</w:t>
    </w:r>
    <w:r>
      <w:rPr>
        <w:rFonts w:ascii="宋体" w:hAnsi="宋体" w:hint="eastAsia"/>
        <w:color w:val="000000"/>
        <w:sz w:val="15"/>
        <w:szCs w:val="15"/>
      </w:rPr>
      <w:t xml:space="preserve">  </w:t>
    </w:r>
  </w:p>
  <w:p w:rsidR="005206D8" w:rsidRDefault="00DF61BA">
    <w:pPr>
      <w:ind w:left="0" w:firstLineChars="250" w:firstLine="350"/>
      <w:rPr>
        <w:rFonts w:ascii="宋体" w:hAnsi="宋体" w:cs="宋体"/>
        <w:color w:val="000000"/>
        <w:sz w:val="15"/>
        <w:szCs w:val="15"/>
      </w:rPr>
    </w:pPr>
    <w:r>
      <w:rPr>
        <w:rFonts w:ascii="宋体" w:hAnsi="宋体" w:cs="宋体" w:hint="eastAsia"/>
        <w:color w:val="000000"/>
        <w:sz w:val="15"/>
        <w:szCs w:val="15"/>
      </w:rPr>
      <w:t>开户行：</w:t>
    </w:r>
    <w:r>
      <w:rPr>
        <w:rFonts w:ascii="宋体" w:hAnsi="宋体" w:hint="eastAsia"/>
        <w:color w:val="000000"/>
        <w:sz w:val="15"/>
        <w:szCs w:val="15"/>
      </w:rPr>
      <w:t>农行张江高科技园区支行</w:t>
    </w:r>
    <w:r>
      <w:rPr>
        <w:rFonts w:ascii="宋体" w:hAnsi="宋体" w:cs="宋体" w:hint="eastAsia"/>
        <w:color w:val="000000"/>
        <w:sz w:val="15"/>
        <w:szCs w:val="15"/>
      </w:rPr>
      <w:t xml:space="preserve">       </w:t>
    </w:r>
    <w:r>
      <w:rPr>
        <w:rFonts w:ascii="宋体" w:hAnsi="宋体" w:cs="宋体" w:hint="eastAsia"/>
        <w:color w:val="000000"/>
        <w:sz w:val="15"/>
        <w:szCs w:val="15"/>
      </w:rPr>
      <w:t>账号：</w:t>
    </w:r>
    <w:r>
      <w:rPr>
        <w:rFonts w:ascii="宋体" w:hAnsi="宋体" w:cs="宋体" w:hint="eastAsia"/>
        <w:color w:val="000000"/>
        <w:sz w:val="15"/>
        <w:szCs w:val="15"/>
      </w:rPr>
      <w:t>03348700040018173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D8" w:rsidRDefault="00DF61BA">
    <w:pPr>
      <w:ind w:left="0" w:firstLineChars="250" w:firstLine="350"/>
      <w:rPr>
        <w:rFonts w:eastAsia="黑体" w:cs="Arial"/>
        <w:color w:val="7B7978"/>
        <w:sz w:val="15"/>
        <w:szCs w:val="15"/>
      </w:rPr>
    </w:pPr>
    <w:r>
      <w:rPr>
        <w:rFonts w:ascii="宋体" w:hAnsi="宋体" w:cs="宋体" w:hint="eastAsia"/>
        <w:color w:val="000000"/>
        <w:sz w:val="15"/>
        <w:szCs w:val="15"/>
      </w:rPr>
      <w:t>样品寄送和联系地址：上海市浦东新区新</w:t>
    </w:r>
    <w:proofErr w:type="gramStart"/>
    <w:r>
      <w:rPr>
        <w:rFonts w:ascii="宋体" w:hAnsi="宋体" w:cs="宋体" w:hint="eastAsia"/>
        <w:color w:val="000000"/>
        <w:sz w:val="15"/>
        <w:szCs w:val="15"/>
      </w:rPr>
      <w:t>浩</w:t>
    </w:r>
    <w:proofErr w:type="gramEnd"/>
    <w:r>
      <w:rPr>
        <w:rFonts w:ascii="宋体" w:hAnsi="宋体" w:cs="宋体" w:hint="eastAsia"/>
        <w:color w:val="000000"/>
        <w:sz w:val="15"/>
        <w:szCs w:val="15"/>
      </w:rPr>
      <w:t>路</w:t>
    </w:r>
    <w:r>
      <w:rPr>
        <w:rFonts w:ascii="宋体" w:hAnsi="宋体" w:cs="宋体" w:hint="eastAsia"/>
        <w:color w:val="000000"/>
        <w:sz w:val="15"/>
        <w:szCs w:val="15"/>
      </w:rPr>
      <w:t>5</w:t>
    </w:r>
    <w:r>
      <w:rPr>
        <w:rFonts w:ascii="宋体" w:hAnsi="宋体" w:cs="宋体"/>
        <w:color w:val="000000"/>
        <w:sz w:val="15"/>
        <w:szCs w:val="15"/>
      </w:rPr>
      <w:t>8</w:t>
    </w:r>
    <w:r>
      <w:rPr>
        <w:rFonts w:ascii="宋体" w:hAnsi="宋体" w:cs="宋体"/>
        <w:color w:val="000000"/>
        <w:sz w:val="15"/>
        <w:szCs w:val="15"/>
      </w:rPr>
      <w:t>号</w:t>
    </w:r>
    <w:r>
      <w:rPr>
        <w:rFonts w:ascii="宋体" w:hAnsi="宋体" w:cs="宋体" w:hint="eastAsia"/>
        <w:color w:val="000000"/>
        <w:sz w:val="15"/>
        <w:szCs w:val="15"/>
      </w:rPr>
      <w:t>2</w:t>
    </w:r>
    <w:r>
      <w:rPr>
        <w:rFonts w:ascii="宋体" w:hAnsi="宋体" w:cs="宋体"/>
        <w:color w:val="000000"/>
        <w:sz w:val="15"/>
        <w:szCs w:val="15"/>
      </w:rPr>
      <w:t>5</w:t>
    </w:r>
    <w:r>
      <w:rPr>
        <w:rFonts w:ascii="宋体" w:hAnsi="宋体" w:cs="宋体"/>
        <w:color w:val="000000"/>
        <w:sz w:val="15"/>
        <w:szCs w:val="15"/>
      </w:rPr>
      <w:t>号楼</w:t>
    </w:r>
    <w:r>
      <w:rPr>
        <w:rFonts w:ascii="宋体" w:hAnsi="宋体" w:cs="宋体" w:hint="eastAsia"/>
        <w:color w:val="000000"/>
        <w:sz w:val="15"/>
        <w:szCs w:val="15"/>
      </w:rPr>
      <w:t xml:space="preserve">  </w:t>
    </w:r>
    <w:r>
      <w:rPr>
        <w:rFonts w:ascii="宋体" w:hAnsi="宋体" w:cs="宋体" w:hint="eastAsia"/>
        <w:color w:val="000000"/>
        <w:sz w:val="15"/>
        <w:szCs w:val="15"/>
      </w:rPr>
      <w:t>邮编：</w:t>
    </w:r>
    <w:r>
      <w:rPr>
        <w:rFonts w:ascii="宋体" w:hAnsi="宋体" w:cs="宋体" w:hint="eastAsia"/>
        <w:color w:val="000000"/>
        <w:sz w:val="15"/>
        <w:szCs w:val="15"/>
      </w:rPr>
      <w:t>20</w:t>
    </w:r>
    <w:r>
      <w:rPr>
        <w:rFonts w:ascii="宋体" w:hAnsi="宋体" w:cs="宋体"/>
        <w:color w:val="000000"/>
        <w:sz w:val="15"/>
        <w:szCs w:val="15"/>
      </w:rPr>
      <w:t>1314</w:t>
    </w:r>
    <w:r>
      <w:rPr>
        <w:rFonts w:eastAsia="黑体" w:cs="Arial" w:hint="eastAsia"/>
        <w:color w:val="7B7978"/>
        <w:sz w:val="15"/>
        <w:szCs w:val="15"/>
      </w:rPr>
      <w:t xml:space="preserve">   </w:t>
    </w:r>
  </w:p>
  <w:p w:rsidR="005206D8" w:rsidRDefault="00DF61BA">
    <w:pPr>
      <w:ind w:left="0" w:firstLineChars="250" w:firstLine="350"/>
      <w:rPr>
        <w:rFonts w:ascii="宋体" w:hAnsi="宋体" w:cs="宋体"/>
        <w:color w:val="000000"/>
        <w:sz w:val="15"/>
        <w:szCs w:val="15"/>
      </w:rPr>
    </w:pPr>
    <w:r>
      <w:rPr>
        <w:rFonts w:ascii="宋体" w:hAnsi="宋体" w:cs="宋体" w:hint="eastAsia"/>
        <w:color w:val="000000"/>
        <w:sz w:val="15"/>
        <w:szCs w:val="15"/>
      </w:rPr>
      <w:t>联系电话：</w:t>
    </w:r>
    <w:r>
      <w:rPr>
        <w:rFonts w:ascii="宋体" w:hAnsi="宋体" w:cs="宋体" w:hint="eastAsia"/>
        <w:color w:val="000000"/>
        <w:sz w:val="15"/>
        <w:szCs w:val="15"/>
      </w:rPr>
      <w:t>021-5</w:t>
    </w:r>
    <w:r>
      <w:rPr>
        <w:rFonts w:ascii="宋体" w:hAnsi="宋体" w:cs="宋体"/>
        <w:color w:val="000000"/>
        <w:sz w:val="15"/>
        <w:szCs w:val="15"/>
      </w:rPr>
      <w:t>7127007-6102/18616371257</w:t>
    </w:r>
    <w:r>
      <w:rPr>
        <w:rFonts w:ascii="宋体" w:hAnsi="宋体" w:cs="宋体" w:hint="eastAsia"/>
        <w:color w:val="000000"/>
        <w:sz w:val="15"/>
        <w:szCs w:val="15"/>
      </w:rPr>
      <w:t xml:space="preserve">    </w:t>
    </w:r>
    <w:r>
      <w:rPr>
        <w:rFonts w:ascii="宋体" w:hAnsi="宋体" w:cs="宋体" w:hint="eastAsia"/>
        <w:color w:val="000000"/>
        <w:sz w:val="15"/>
        <w:szCs w:val="15"/>
      </w:rPr>
      <w:t>联系人：</w:t>
    </w:r>
    <w:proofErr w:type="gramStart"/>
    <w:r>
      <w:rPr>
        <w:rFonts w:ascii="宋体" w:hAnsi="宋体" w:cs="宋体" w:hint="eastAsia"/>
        <w:color w:val="000000"/>
        <w:sz w:val="15"/>
        <w:szCs w:val="15"/>
      </w:rPr>
      <w:t>诸晨</w:t>
    </w:r>
    <w:proofErr w:type="gramEnd"/>
    <w:r>
      <w:rPr>
        <w:rFonts w:ascii="宋体" w:hAnsi="宋体" w:cs="宋体" w:hint="eastAsia"/>
        <w:color w:val="000000"/>
        <w:sz w:val="15"/>
        <w:szCs w:val="15"/>
      </w:rPr>
      <w:t xml:space="preserve">    </w:t>
    </w:r>
    <w:hyperlink r:id="rId1" w:history="1">
      <w:r>
        <w:rPr>
          <w:rStyle w:val="a8"/>
          <w:rFonts w:ascii="宋体" w:hAnsi="宋体" w:cs="宋体" w:hint="eastAsia"/>
          <w:sz w:val="15"/>
          <w:szCs w:val="15"/>
        </w:rPr>
        <w:t>zhuchen@</w:t>
      </w:r>
      <w:r>
        <w:rPr>
          <w:rStyle w:val="a8"/>
          <w:rFonts w:ascii="宋体" w:hAnsi="宋体" w:cs="宋体"/>
          <w:sz w:val="15"/>
          <w:szCs w:val="15"/>
        </w:rPr>
        <w:t>nature-</w:t>
      </w:r>
      <w:r>
        <w:rPr>
          <w:rStyle w:val="a8"/>
          <w:rFonts w:ascii="宋体" w:hAnsi="宋体" w:cs="宋体" w:hint="eastAsia"/>
          <w:sz w:val="15"/>
          <w:szCs w:val="15"/>
        </w:rPr>
        <w:t>standard.com</w:t>
      </w:r>
    </w:hyperlink>
    <w:r>
      <w:rPr>
        <w:rFonts w:ascii="宋体" w:hAnsi="宋体" w:cs="宋体" w:hint="eastAsia"/>
        <w:color w:val="000000"/>
        <w:sz w:val="15"/>
        <w:szCs w:val="15"/>
      </w:rPr>
      <w:t xml:space="preserve"> </w:t>
    </w:r>
    <w:r>
      <w:rPr>
        <w:rFonts w:eastAsia="黑体" w:cs="Arial" w:hint="eastAsia"/>
        <w:color w:val="7B7978"/>
        <w:sz w:val="15"/>
        <w:szCs w:val="15"/>
      </w:rPr>
      <w:t xml:space="preserve">   </w:t>
    </w:r>
  </w:p>
  <w:p w:rsidR="005206D8" w:rsidRDefault="00DF61BA">
    <w:pPr>
      <w:pStyle w:val="a6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实施日期：</w:t>
    </w:r>
    <w:r>
      <w:rPr>
        <w:rFonts w:cs="Arial"/>
        <w:sz w:val="16"/>
        <w:szCs w:val="16"/>
      </w:rPr>
      <w:t>2019.01.01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BA" w:rsidRDefault="00DF61BA">
      <w:r>
        <w:separator/>
      </w:r>
    </w:p>
  </w:footnote>
  <w:footnote w:type="continuationSeparator" w:id="0">
    <w:p w:rsidR="00DF61BA" w:rsidRDefault="00DF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D8" w:rsidRDefault="00DF61BA">
    <w:pPr>
      <w:pStyle w:val="a7"/>
      <w:pBdr>
        <w:bottom w:val="none" w:sz="0" w:space="0" w:color="auto"/>
      </w:pBdr>
      <w:ind w:left="0" w:firstLineChars="200" w:firstLine="320"/>
      <w:jc w:val="left"/>
      <w:rPr>
        <w:rFonts w:cs="Arial"/>
        <w:sz w:val="16"/>
        <w:szCs w:val="16"/>
      </w:rPr>
    </w:pPr>
    <w:r>
      <w:rPr>
        <w:rFonts w:ascii="Times New Roman" w:hAnsi="Times New Roman"/>
        <w:noProof/>
        <w:sz w:val="16"/>
        <w:szCs w:val="16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-597535</wp:posOffset>
          </wp:positionV>
          <wp:extent cx="1640205" cy="791845"/>
          <wp:effectExtent l="0" t="0" r="17145" b="8255"/>
          <wp:wrapNone/>
          <wp:docPr id="2" name="图片 2" descr="C:\Users\Administrator\Desktop\诗丹德PPT模板\诗丹德logo英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诗丹德PPT模板\诗丹德logo英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02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 w:hint="eastAsia"/>
        <w:sz w:val="16"/>
        <w:szCs w:val="16"/>
      </w:rPr>
      <w:t>文件编号</w:t>
    </w:r>
    <w:r>
      <w:rPr>
        <w:rFonts w:cs="Arial"/>
        <w:sz w:val="16"/>
        <w:szCs w:val="16"/>
      </w:rPr>
      <w:t>：</w:t>
    </w:r>
    <w:r>
      <w:rPr>
        <w:rFonts w:cs="Arial" w:hint="eastAsia"/>
        <w:sz w:val="16"/>
        <w:szCs w:val="16"/>
      </w:rPr>
      <w:t>BNSDD</w:t>
    </w:r>
    <w:r>
      <w:rPr>
        <w:rFonts w:cs="Arial"/>
        <w:sz w:val="16"/>
        <w:szCs w:val="16"/>
      </w:rPr>
      <w:t>-BG181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r1fp8uKfysbFGcMT9a552xNhHvPM/hvvhWZS9aDePaphy2AdUawkMuLv1htqOV4FwIj2xzevSRBEgwlTOMfeA==" w:salt="Z3IiKCBy7KVqE0LnitH4lQ==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A"/>
    <w:rsid w:val="00003DC2"/>
    <w:rsid w:val="000067A1"/>
    <w:rsid w:val="0000788C"/>
    <w:rsid w:val="00011F4C"/>
    <w:rsid w:val="00016F21"/>
    <w:rsid w:val="00032DD7"/>
    <w:rsid w:val="00035577"/>
    <w:rsid w:val="00037302"/>
    <w:rsid w:val="00046634"/>
    <w:rsid w:val="00050F60"/>
    <w:rsid w:val="00054404"/>
    <w:rsid w:val="00055665"/>
    <w:rsid w:val="00057886"/>
    <w:rsid w:val="0006131E"/>
    <w:rsid w:val="00062025"/>
    <w:rsid w:val="000666FD"/>
    <w:rsid w:val="00071208"/>
    <w:rsid w:val="000734A1"/>
    <w:rsid w:val="00073920"/>
    <w:rsid w:val="00077B65"/>
    <w:rsid w:val="000A33DF"/>
    <w:rsid w:val="000A59B2"/>
    <w:rsid w:val="000B2B65"/>
    <w:rsid w:val="000B4666"/>
    <w:rsid w:val="000B511F"/>
    <w:rsid w:val="000D5272"/>
    <w:rsid w:val="000D74AF"/>
    <w:rsid w:val="000F0F42"/>
    <w:rsid w:val="000F238C"/>
    <w:rsid w:val="00115F2F"/>
    <w:rsid w:val="00116599"/>
    <w:rsid w:val="001175E0"/>
    <w:rsid w:val="00140440"/>
    <w:rsid w:val="001521BC"/>
    <w:rsid w:val="001529E2"/>
    <w:rsid w:val="00154BA1"/>
    <w:rsid w:val="001622BA"/>
    <w:rsid w:val="00164EAB"/>
    <w:rsid w:val="001858BE"/>
    <w:rsid w:val="00191B79"/>
    <w:rsid w:val="00196218"/>
    <w:rsid w:val="001A220E"/>
    <w:rsid w:val="001A2548"/>
    <w:rsid w:val="001A6CB5"/>
    <w:rsid w:val="001B7994"/>
    <w:rsid w:val="001C783E"/>
    <w:rsid w:val="001D4867"/>
    <w:rsid w:val="001D607A"/>
    <w:rsid w:val="001E0F68"/>
    <w:rsid w:val="001F227F"/>
    <w:rsid w:val="001F3315"/>
    <w:rsid w:val="001F5571"/>
    <w:rsid w:val="00200271"/>
    <w:rsid w:val="0020093F"/>
    <w:rsid w:val="00203729"/>
    <w:rsid w:val="00216964"/>
    <w:rsid w:val="00231723"/>
    <w:rsid w:val="00237773"/>
    <w:rsid w:val="00240110"/>
    <w:rsid w:val="00257186"/>
    <w:rsid w:val="00260475"/>
    <w:rsid w:val="002647C5"/>
    <w:rsid w:val="00274F74"/>
    <w:rsid w:val="002758F0"/>
    <w:rsid w:val="00285220"/>
    <w:rsid w:val="00285C65"/>
    <w:rsid w:val="002930BC"/>
    <w:rsid w:val="00294855"/>
    <w:rsid w:val="002971DA"/>
    <w:rsid w:val="002A0162"/>
    <w:rsid w:val="002A0EB7"/>
    <w:rsid w:val="002A145E"/>
    <w:rsid w:val="002A3D2E"/>
    <w:rsid w:val="002B5114"/>
    <w:rsid w:val="002B66DE"/>
    <w:rsid w:val="002D00A2"/>
    <w:rsid w:val="002D039C"/>
    <w:rsid w:val="002D1BE5"/>
    <w:rsid w:val="002D65C2"/>
    <w:rsid w:val="002D794F"/>
    <w:rsid w:val="00300E14"/>
    <w:rsid w:val="0030116F"/>
    <w:rsid w:val="00307C17"/>
    <w:rsid w:val="0031075E"/>
    <w:rsid w:val="00311A04"/>
    <w:rsid w:val="0031661D"/>
    <w:rsid w:val="0032692B"/>
    <w:rsid w:val="00331841"/>
    <w:rsid w:val="003500A3"/>
    <w:rsid w:val="0035028A"/>
    <w:rsid w:val="003562EC"/>
    <w:rsid w:val="00373B24"/>
    <w:rsid w:val="00380E93"/>
    <w:rsid w:val="00382D52"/>
    <w:rsid w:val="003874BD"/>
    <w:rsid w:val="00393FB3"/>
    <w:rsid w:val="00396DB0"/>
    <w:rsid w:val="003A620A"/>
    <w:rsid w:val="003A75E5"/>
    <w:rsid w:val="003B01F5"/>
    <w:rsid w:val="003C4BB1"/>
    <w:rsid w:val="003D1654"/>
    <w:rsid w:val="003D34F8"/>
    <w:rsid w:val="003D66E4"/>
    <w:rsid w:val="003D7B4C"/>
    <w:rsid w:val="003E1F27"/>
    <w:rsid w:val="003E39C8"/>
    <w:rsid w:val="003F04C9"/>
    <w:rsid w:val="00410FE7"/>
    <w:rsid w:val="0041114A"/>
    <w:rsid w:val="004116F6"/>
    <w:rsid w:val="0041296A"/>
    <w:rsid w:val="00412C61"/>
    <w:rsid w:val="00412DC7"/>
    <w:rsid w:val="00413624"/>
    <w:rsid w:val="00415902"/>
    <w:rsid w:val="00416943"/>
    <w:rsid w:val="004224B8"/>
    <w:rsid w:val="004231FE"/>
    <w:rsid w:val="00424F8D"/>
    <w:rsid w:val="00427136"/>
    <w:rsid w:val="0044064F"/>
    <w:rsid w:val="00442E03"/>
    <w:rsid w:val="00443138"/>
    <w:rsid w:val="004431AE"/>
    <w:rsid w:val="00447D31"/>
    <w:rsid w:val="0045177E"/>
    <w:rsid w:val="00456A6F"/>
    <w:rsid w:val="0045716D"/>
    <w:rsid w:val="004617DA"/>
    <w:rsid w:val="004670D6"/>
    <w:rsid w:val="00470FE0"/>
    <w:rsid w:val="00471380"/>
    <w:rsid w:val="0048044F"/>
    <w:rsid w:val="00490BCD"/>
    <w:rsid w:val="004912E8"/>
    <w:rsid w:val="004A0915"/>
    <w:rsid w:val="004A0E20"/>
    <w:rsid w:val="004A3257"/>
    <w:rsid w:val="004A5461"/>
    <w:rsid w:val="004B0298"/>
    <w:rsid w:val="004B26F4"/>
    <w:rsid w:val="004B28EA"/>
    <w:rsid w:val="004B62CA"/>
    <w:rsid w:val="004C0B45"/>
    <w:rsid w:val="004C3056"/>
    <w:rsid w:val="004C42A0"/>
    <w:rsid w:val="004D0198"/>
    <w:rsid w:val="004D3F70"/>
    <w:rsid w:val="004D412A"/>
    <w:rsid w:val="004D5ACD"/>
    <w:rsid w:val="004D7508"/>
    <w:rsid w:val="004E26BC"/>
    <w:rsid w:val="004E2828"/>
    <w:rsid w:val="004E4209"/>
    <w:rsid w:val="004E735B"/>
    <w:rsid w:val="004F06E8"/>
    <w:rsid w:val="004F73AF"/>
    <w:rsid w:val="00503EC2"/>
    <w:rsid w:val="00515548"/>
    <w:rsid w:val="005206D8"/>
    <w:rsid w:val="0052354A"/>
    <w:rsid w:val="005243D3"/>
    <w:rsid w:val="00525D44"/>
    <w:rsid w:val="00526848"/>
    <w:rsid w:val="0053748F"/>
    <w:rsid w:val="00541807"/>
    <w:rsid w:val="00544C49"/>
    <w:rsid w:val="00546480"/>
    <w:rsid w:val="0055679A"/>
    <w:rsid w:val="0056145A"/>
    <w:rsid w:val="00574CC2"/>
    <w:rsid w:val="00581BD9"/>
    <w:rsid w:val="005866BC"/>
    <w:rsid w:val="005906D5"/>
    <w:rsid w:val="005910B9"/>
    <w:rsid w:val="005A01AA"/>
    <w:rsid w:val="005A1758"/>
    <w:rsid w:val="005A2C0D"/>
    <w:rsid w:val="005A3EC6"/>
    <w:rsid w:val="005A77B6"/>
    <w:rsid w:val="005B2882"/>
    <w:rsid w:val="005D02F7"/>
    <w:rsid w:val="005D2668"/>
    <w:rsid w:val="005D3728"/>
    <w:rsid w:val="005E24A6"/>
    <w:rsid w:val="005E5E10"/>
    <w:rsid w:val="005E7CB2"/>
    <w:rsid w:val="005F3BE7"/>
    <w:rsid w:val="005F71A9"/>
    <w:rsid w:val="00602619"/>
    <w:rsid w:val="006026F4"/>
    <w:rsid w:val="00603775"/>
    <w:rsid w:val="00615D93"/>
    <w:rsid w:val="00624CB3"/>
    <w:rsid w:val="00625ECB"/>
    <w:rsid w:val="006315F5"/>
    <w:rsid w:val="0063172C"/>
    <w:rsid w:val="0066018E"/>
    <w:rsid w:val="00663C8C"/>
    <w:rsid w:val="006648D7"/>
    <w:rsid w:val="006650F8"/>
    <w:rsid w:val="00665B5C"/>
    <w:rsid w:val="00671809"/>
    <w:rsid w:val="00671E19"/>
    <w:rsid w:val="00674CA8"/>
    <w:rsid w:val="00682692"/>
    <w:rsid w:val="006A00C8"/>
    <w:rsid w:val="006A6C64"/>
    <w:rsid w:val="006B7FB1"/>
    <w:rsid w:val="006C08DA"/>
    <w:rsid w:val="006D5588"/>
    <w:rsid w:val="006E7835"/>
    <w:rsid w:val="006F04CB"/>
    <w:rsid w:val="006F0F25"/>
    <w:rsid w:val="006F2A95"/>
    <w:rsid w:val="00705C81"/>
    <w:rsid w:val="007075BA"/>
    <w:rsid w:val="0071195D"/>
    <w:rsid w:val="0072205F"/>
    <w:rsid w:val="007223A3"/>
    <w:rsid w:val="007226DF"/>
    <w:rsid w:val="00724ADB"/>
    <w:rsid w:val="0072533F"/>
    <w:rsid w:val="00725A88"/>
    <w:rsid w:val="00727E75"/>
    <w:rsid w:val="007321F7"/>
    <w:rsid w:val="00734EAC"/>
    <w:rsid w:val="0073628C"/>
    <w:rsid w:val="0073717E"/>
    <w:rsid w:val="0074192E"/>
    <w:rsid w:val="00745438"/>
    <w:rsid w:val="0075029C"/>
    <w:rsid w:val="00750828"/>
    <w:rsid w:val="00756D26"/>
    <w:rsid w:val="00761380"/>
    <w:rsid w:val="007656AC"/>
    <w:rsid w:val="00773A46"/>
    <w:rsid w:val="00786075"/>
    <w:rsid w:val="00790B8E"/>
    <w:rsid w:val="00794ECF"/>
    <w:rsid w:val="007958BC"/>
    <w:rsid w:val="007A0CEF"/>
    <w:rsid w:val="007A20BC"/>
    <w:rsid w:val="007A7C0B"/>
    <w:rsid w:val="007B22C8"/>
    <w:rsid w:val="007B6F64"/>
    <w:rsid w:val="007C3D3D"/>
    <w:rsid w:val="007D09F1"/>
    <w:rsid w:val="007D233D"/>
    <w:rsid w:val="007D6F52"/>
    <w:rsid w:val="007E68E7"/>
    <w:rsid w:val="007F404B"/>
    <w:rsid w:val="00812611"/>
    <w:rsid w:val="008167FB"/>
    <w:rsid w:val="00817EB8"/>
    <w:rsid w:val="00820C57"/>
    <w:rsid w:val="008246FB"/>
    <w:rsid w:val="00833B73"/>
    <w:rsid w:val="00835AFE"/>
    <w:rsid w:val="00836684"/>
    <w:rsid w:val="008468F1"/>
    <w:rsid w:val="00854A88"/>
    <w:rsid w:val="0085668C"/>
    <w:rsid w:val="00857BD6"/>
    <w:rsid w:val="00857DBC"/>
    <w:rsid w:val="008621F2"/>
    <w:rsid w:val="00866459"/>
    <w:rsid w:val="008668D0"/>
    <w:rsid w:val="00867C73"/>
    <w:rsid w:val="00876895"/>
    <w:rsid w:val="00885E2A"/>
    <w:rsid w:val="0088663B"/>
    <w:rsid w:val="00896394"/>
    <w:rsid w:val="008A28A4"/>
    <w:rsid w:val="008A4548"/>
    <w:rsid w:val="008B0CD0"/>
    <w:rsid w:val="008B681A"/>
    <w:rsid w:val="008B6ED8"/>
    <w:rsid w:val="008C1CCD"/>
    <w:rsid w:val="008C4E21"/>
    <w:rsid w:val="008C6313"/>
    <w:rsid w:val="008C667A"/>
    <w:rsid w:val="008D0097"/>
    <w:rsid w:val="008D554F"/>
    <w:rsid w:val="008D6072"/>
    <w:rsid w:val="008D6694"/>
    <w:rsid w:val="008E27EC"/>
    <w:rsid w:val="008E678A"/>
    <w:rsid w:val="00902BC4"/>
    <w:rsid w:val="00906EC6"/>
    <w:rsid w:val="00907E05"/>
    <w:rsid w:val="0091669D"/>
    <w:rsid w:val="009178C7"/>
    <w:rsid w:val="009204C4"/>
    <w:rsid w:val="00921DB9"/>
    <w:rsid w:val="00923EAE"/>
    <w:rsid w:val="009302FD"/>
    <w:rsid w:val="00930E30"/>
    <w:rsid w:val="00940668"/>
    <w:rsid w:val="0094330C"/>
    <w:rsid w:val="00950F0B"/>
    <w:rsid w:val="00951B22"/>
    <w:rsid w:val="00956F97"/>
    <w:rsid w:val="0096284D"/>
    <w:rsid w:val="009710FB"/>
    <w:rsid w:val="00971106"/>
    <w:rsid w:val="00977D6B"/>
    <w:rsid w:val="00980910"/>
    <w:rsid w:val="00980C01"/>
    <w:rsid w:val="00980FA7"/>
    <w:rsid w:val="00981EB4"/>
    <w:rsid w:val="00991940"/>
    <w:rsid w:val="0099692F"/>
    <w:rsid w:val="009A052D"/>
    <w:rsid w:val="009A05C0"/>
    <w:rsid w:val="009A0D4C"/>
    <w:rsid w:val="009A1821"/>
    <w:rsid w:val="009A2162"/>
    <w:rsid w:val="009A557D"/>
    <w:rsid w:val="009B5A15"/>
    <w:rsid w:val="009B6298"/>
    <w:rsid w:val="009B7CD7"/>
    <w:rsid w:val="009C738B"/>
    <w:rsid w:val="009D0C3D"/>
    <w:rsid w:val="009D1696"/>
    <w:rsid w:val="009D356B"/>
    <w:rsid w:val="009D440D"/>
    <w:rsid w:val="009D5113"/>
    <w:rsid w:val="009E26B4"/>
    <w:rsid w:val="009E2847"/>
    <w:rsid w:val="009E2D49"/>
    <w:rsid w:val="009E49BB"/>
    <w:rsid w:val="009E7557"/>
    <w:rsid w:val="009F613E"/>
    <w:rsid w:val="009F7630"/>
    <w:rsid w:val="00A02684"/>
    <w:rsid w:val="00A03491"/>
    <w:rsid w:val="00A04F21"/>
    <w:rsid w:val="00A06D30"/>
    <w:rsid w:val="00A11156"/>
    <w:rsid w:val="00A141CB"/>
    <w:rsid w:val="00A15165"/>
    <w:rsid w:val="00A21A49"/>
    <w:rsid w:val="00A21E73"/>
    <w:rsid w:val="00A23064"/>
    <w:rsid w:val="00A277E5"/>
    <w:rsid w:val="00A430C6"/>
    <w:rsid w:val="00A46A3C"/>
    <w:rsid w:val="00A47725"/>
    <w:rsid w:val="00A5740E"/>
    <w:rsid w:val="00A6442B"/>
    <w:rsid w:val="00A74024"/>
    <w:rsid w:val="00A807F6"/>
    <w:rsid w:val="00A8166D"/>
    <w:rsid w:val="00A84120"/>
    <w:rsid w:val="00A8437F"/>
    <w:rsid w:val="00A847C3"/>
    <w:rsid w:val="00A95FE6"/>
    <w:rsid w:val="00A973D7"/>
    <w:rsid w:val="00AA0B20"/>
    <w:rsid w:val="00AA1C32"/>
    <w:rsid w:val="00AA4F40"/>
    <w:rsid w:val="00AA6ECA"/>
    <w:rsid w:val="00AB059D"/>
    <w:rsid w:val="00AB14CA"/>
    <w:rsid w:val="00AB39D3"/>
    <w:rsid w:val="00AB7374"/>
    <w:rsid w:val="00AC0805"/>
    <w:rsid w:val="00AD232B"/>
    <w:rsid w:val="00AD479D"/>
    <w:rsid w:val="00AD7772"/>
    <w:rsid w:val="00AF04C5"/>
    <w:rsid w:val="00AF175F"/>
    <w:rsid w:val="00AF2D89"/>
    <w:rsid w:val="00AF5BDB"/>
    <w:rsid w:val="00AF5DF8"/>
    <w:rsid w:val="00AF7C94"/>
    <w:rsid w:val="00B050FB"/>
    <w:rsid w:val="00B056C0"/>
    <w:rsid w:val="00B05FBF"/>
    <w:rsid w:val="00B11C3B"/>
    <w:rsid w:val="00B11E98"/>
    <w:rsid w:val="00B12C3B"/>
    <w:rsid w:val="00B323C9"/>
    <w:rsid w:val="00B43094"/>
    <w:rsid w:val="00B4671E"/>
    <w:rsid w:val="00B46754"/>
    <w:rsid w:val="00B474F3"/>
    <w:rsid w:val="00B47D4E"/>
    <w:rsid w:val="00B52836"/>
    <w:rsid w:val="00B549CC"/>
    <w:rsid w:val="00B5722D"/>
    <w:rsid w:val="00B617B2"/>
    <w:rsid w:val="00B647EB"/>
    <w:rsid w:val="00B65301"/>
    <w:rsid w:val="00B72468"/>
    <w:rsid w:val="00B74703"/>
    <w:rsid w:val="00B77B6A"/>
    <w:rsid w:val="00B91DC6"/>
    <w:rsid w:val="00B9219E"/>
    <w:rsid w:val="00B922CA"/>
    <w:rsid w:val="00B92779"/>
    <w:rsid w:val="00B95611"/>
    <w:rsid w:val="00B9634F"/>
    <w:rsid w:val="00BA105F"/>
    <w:rsid w:val="00BA1085"/>
    <w:rsid w:val="00BA28DD"/>
    <w:rsid w:val="00BA2A7C"/>
    <w:rsid w:val="00BA4CBF"/>
    <w:rsid w:val="00BB495C"/>
    <w:rsid w:val="00BB74DC"/>
    <w:rsid w:val="00BC1DD8"/>
    <w:rsid w:val="00BD1397"/>
    <w:rsid w:val="00BD59EC"/>
    <w:rsid w:val="00BD6C89"/>
    <w:rsid w:val="00BE08A4"/>
    <w:rsid w:val="00BF2C2B"/>
    <w:rsid w:val="00BF32A3"/>
    <w:rsid w:val="00BF339E"/>
    <w:rsid w:val="00BF608E"/>
    <w:rsid w:val="00C0389E"/>
    <w:rsid w:val="00C04CCD"/>
    <w:rsid w:val="00C07E2F"/>
    <w:rsid w:val="00C1684B"/>
    <w:rsid w:val="00C179B7"/>
    <w:rsid w:val="00C204D4"/>
    <w:rsid w:val="00C21753"/>
    <w:rsid w:val="00C21850"/>
    <w:rsid w:val="00C256F1"/>
    <w:rsid w:val="00C26C8C"/>
    <w:rsid w:val="00C273D6"/>
    <w:rsid w:val="00C3469C"/>
    <w:rsid w:val="00C346A1"/>
    <w:rsid w:val="00C431C3"/>
    <w:rsid w:val="00C450FB"/>
    <w:rsid w:val="00C505A9"/>
    <w:rsid w:val="00C51076"/>
    <w:rsid w:val="00C5530E"/>
    <w:rsid w:val="00C57E0C"/>
    <w:rsid w:val="00C60CB4"/>
    <w:rsid w:val="00C60E7C"/>
    <w:rsid w:val="00C63C96"/>
    <w:rsid w:val="00C70A90"/>
    <w:rsid w:val="00C71DD2"/>
    <w:rsid w:val="00C7575E"/>
    <w:rsid w:val="00C75935"/>
    <w:rsid w:val="00C82847"/>
    <w:rsid w:val="00C828B9"/>
    <w:rsid w:val="00C90CD1"/>
    <w:rsid w:val="00C90F87"/>
    <w:rsid w:val="00C93799"/>
    <w:rsid w:val="00C96628"/>
    <w:rsid w:val="00C966FB"/>
    <w:rsid w:val="00CA1611"/>
    <w:rsid w:val="00CA27A2"/>
    <w:rsid w:val="00CA49D6"/>
    <w:rsid w:val="00CA6416"/>
    <w:rsid w:val="00CB7073"/>
    <w:rsid w:val="00CC743E"/>
    <w:rsid w:val="00CD136F"/>
    <w:rsid w:val="00CD267B"/>
    <w:rsid w:val="00CD4B97"/>
    <w:rsid w:val="00CF1728"/>
    <w:rsid w:val="00CF30C7"/>
    <w:rsid w:val="00CF3582"/>
    <w:rsid w:val="00CF4B3D"/>
    <w:rsid w:val="00D123F5"/>
    <w:rsid w:val="00D15F89"/>
    <w:rsid w:val="00D27086"/>
    <w:rsid w:val="00D322EB"/>
    <w:rsid w:val="00D468C6"/>
    <w:rsid w:val="00D57B80"/>
    <w:rsid w:val="00D608C8"/>
    <w:rsid w:val="00D60961"/>
    <w:rsid w:val="00D67E46"/>
    <w:rsid w:val="00D73E63"/>
    <w:rsid w:val="00D74F3C"/>
    <w:rsid w:val="00D8024B"/>
    <w:rsid w:val="00D81ABF"/>
    <w:rsid w:val="00D874AE"/>
    <w:rsid w:val="00D93CE9"/>
    <w:rsid w:val="00D95BA2"/>
    <w:rsid w:val="00D9775C"/>
    <w:rsid w:val="00D97C76"/>
    <w:rsid w:val="00DA0939"/>
    <w:rsid w:val="00DA2CDD"/>
    <w:rsid w:val="00DA47F7"/>
    <w:rsid w:val="00DB2AB7"/>
    <w:rsid w:val="00DD3EA9"/>
    <w:rsid w:val="00DE235E"/>
    <w:rsid w:val="00DE33A8"/>
    <w:rsid w:val="00DF2E8C"/>
    <w:rsid w:val="00DF5EC9"/>
    <w:rsid w:val="00DF61BA"/>
    <w:rsid w:val="00E02836"/>
    <w:rsid w:val="00E10A23"/>
    <w:rsid w:val="00E11F89"/>
    <w:rsid w:val="00E141B4"/>
    <w:rsid w:val="00E1508D"/>
    <w:rsid w:val="00E212E2"/>
    <w:rsid w:val="00E213AB"/>
    <w:rsid w:val="00E306F2"/>
    <w:rsid w:val="00E3309D"/>
    <w:rsid w:val="00E3406D"/>
    <w:rsid w:val="00E40138"/>
    <w:rsid w:val="00E54E00"/>
    <w:rsid w:val="00E5782F"/>
    <w:rsid w:val="00E703C3"/>
    <w:rsid w:val="00E72E50"/>
    <w:rsid w:val="00E74362"/>
    <w:rsid w:val="00E7443F"/>
    <w:rsid w:val="00E77656"/>
    <w:rsid w:val="00E81C3C"/>
    <w:rsid w:val="00E81C9A"/>
    <w:rsid w:val="00E81D63"/>
    <w:rsid w:val="00E82282"/>
    <w:rsid w:val="00E85772"/>
    <w:rsid w:val="00E9142E"/>
    <w:rsid w:val="00E937AD"/>
    <w:rsid w:val="00E94C49"/>
    <w:rsid w:val="00E960F1"/>
    <w:rsid w:val="00EA0171"/>
    <w:rsid w:val="00EA13F6"/>
    <w:rsid w:val="00EA44B0"/>
    <w:rsid w:val="00EB68B0"/>
    <w:rsid w:val="00EB74F2"/>
    <w:rsid w:val="00EC1B37"/>
    <w:rsid w:val="00ED20CC"/>
    <w:rsid w:val="00ED41BE"/>
    <w:rsid w:val="00ED4D02"/>
    <w:rsid w:val="00EF477B"/>
    <w:rsid w:val="00F00ACE"/>
    <w:rsid w:val="00F0171C"/>
    <w:rsid w:val="00F03712"/>
    <w:rsid w:val="00F14278"/>
    <w:rsid w:val="00F145C0"/>
    <w:rsid w:val="00F150B5"/>
    <w:rsid w:val="00F17431"/>
    <w:rsid w:val="00F21F68"/>
    <w:rsid w:val="00F276AF"/>
    <w:rsid w:val="00F32995"/>
    <w:rsid w:val="00F35856"/>
    <w:rsid w:val="00F36002"/>
    <w:rsid w:val="00F40D2D"/>
    <w:rsid w:val="00F637F1"/>
    <w:rsid w:val="00F75E82"/>
    <w:rsid w:val="00F80156"/>
    <w:rsid w:val="00F85268"/>
    <w:rsid w:val="00F85C36"/>
    <w:rsid w:val="00F90292"/>
    <w:rsid w:val="00F90778"/>
    <w:rsid w:val="00F92DFF"/>
    <w:rsid w:val="00F97C18"/>
    <w:rsid w:val="00FA7B02"/>
    <w:rsid w:val="00FC1F8A"/>
    <w:rsid w:val="00FD2451"/>
    <w:rsid w:val="00FD2949"/>
    <w:rsid w:val="00FD4832"/>
    <w:rsid w:val="00FD60A3"/>
    <w:rsid w:val="00FE2D4A"/>
    <w:rsid w:val="00FE4120"/>
    <w:rsid w:val="00FF4DF6"/>
    <w:rsid w:val="03D43558"/>
    <w:rsid w:val="0FCC29E0"/>
    <w:rsid w:val="13027DF3"/>
    <w:rsid w:val="23406A8C"/>
    <w:rsid w:val="4C2149EC"/>
    <w:rsid w:val="7E5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1687-55E5-4269-9BF1-A658C06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835"/>
    </w:pPr>
    <w:rPr>
      <w:rFonts w:ascii="Arial" w:hAnsi="Arial"/>
      <w:spacing w:val="-5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rPr>
      <w:b/>
      <w:bCs/>
    </w:rPr>
  </w:style>
  <w:style w:type="paragraph" w:styleId="a4">
    <w:name w:val="annotation text"/>
    <w:basedOn w:val="a"/>
    <w:link w:val="Char0"/>
    <w:semiHidden/>
    <w:unhideWhenUsed/>
    <w:qFormat/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basedOn w:val="a0"/>
    <w:semiHidden/>
    <w:unhideWhenUsed/>
    <w:qFormat/>
    <w:rPr>
      <w:sz w:val="21"/>
      <w:szCs w:val="21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qFormat/>
    <w:pPr>
      <w:spacing w:after="160" w:line="240" w:lineRule="exact"/>
      <w:ind w:left="0"/>
    </w:pPr>
    <w:rPr>
      <w:rFonts w:ascii="Verdana" w:eastAsia="PMingLiU" w:hAnsi="Verdana"/>
      <w:spacing w:val="0"/>
      <w:lang w:bidi="hi-IN"/>
    </w:rPr>
  </w:style>
  <w:style w:type="character" w:customStyle="1" w:styleId="Char1">
    <w:name w:val="页脚 Char"/>
    <w:link w:val="a6"/>
    <w:uiPriority w:val="99"/>
    <w:qFormat/>
    <w:rPr>
      <w:rFonts w:ascii="Arial" w:hAnsi="Arial"/>
      <w:spacing w:val="-5"/>
      <w:sz w:val="18"/>
      <w:szCs w:val="18"/>
      <w:lang w:bidi="he-IL"/>
    </w:rPr>
  </w:style>
  <w:style w:type="character" w:customStyle="1" w:styleId="Char0">
    <w:name w:val="批注文字 Char"/>
    <w:basedOn w:val="a0"/>
    <w:link w:val="a4"/>
    <w:semiHidden/>
    <w:qFormat/>
    <w:rPr>
      <w:rFonts w:ascii="Arial" w:hAnsi="Arial"/>
      <w:spacing w:val="-5"/>
      <w:lang w:bidi="he-IL"/>
    </w:rPr>
  </w:style>
  <w:style w:type="character" w:customStyle="1" w:styleId="Char">
    <w:name w:val="批注主题 Char"/>
    <w:basedOn w:val="Char0"/>
    <w:link w:val="a3"/>
    <w:semiHidden/>
    <w:qFormat/>
    <w:rPr>
      <w:rFonts w:ascii="Arial" w:hAnsi="Arial"/>
      <w:b/>
      <w:bCs/>
      <w:spacing w:val="-5"/>
      <w:lang w:bidi="he-IL"/>
    </w:rPr>
  </w:style>
  <w:style w:type="character" w:customStyle="1" w:styleId="Char2">
    <w:name w:val="页眉 Char"/>
    <w:link w:val="a7"/>
    <w:qFormat/>
    <w:rPr>
      <w:rFonts w:ascii="Arial" w:hAnsi="Arial"/>
      <w:spacing w:val="-5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uchen@nature-stand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95A12-C1A0-4D48-A3AA-A1D64C1B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2273</Characters>
  <Application>Microsoft Office Word</Application>
  <DocSecurity>0</DocSecurity>
  <Lines>18</Lines>
  <Paragraphs>5</Paragraphs>
  <ScaleCrop>false</ScaleCrop>
  <Company>MC SYSTEM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Use Only(CTI 内部填写)</dc:title>
  <dc:creator>*</dc:creator>
  <cp:lastModifiedBy>Windows 用户</cp:lastModifiedBy>
  <cp:revision>6</cp:revision>
  <cp:lastPrinted>2018-12-26T06:46:00Z</cp:lastPrinted>
  <dcterms:created xsi:type="dcterms:W3CDTF">2018-12-28T09:15:00Z</dcterms:created>
  <dcterms:modified xsi:type="dcterms:W3CDTF">2019-01-02T04:53:00Z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